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2E3" w:rsidRDefault="00DB12E3"/>
    <w:p w:rsidR="00DB12E3" w:rsidRPr="00D06C04" w:rsidRDefault="00D06C04" w:rsidP="00D06C04">
      <w:pPr>
        <w:tabs>
          <w:tab w:val="left" w:pos="11685"/>
        </w:tabs>
        <w:rPr>
          <w:rFonts w:ascii="Times New Roman" w:hAnsi="Times New Roman" w:cs="Times New Roman"/>
          <w:sz w:val="28"/>
          <w:szCs w:val="28"/>
        </w:rPr>
      </w:pPr>
      <w:r>
        <w:tab/>
        <w:t xml:space="preserve">                                                                                                                                                                                        </w:t>
      </w:r>
      <w:r w:rsidRPr="00D06C04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F02137" w:rsidRPr="00D06C04" w:rsidRDefault="00D06C04" w:rsidP="00DB12E3">
      <w:pPr>
        <w:tabs>
          <w:tab w:val="left" w:pos="11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У</w:t>
      </w:r>
      <w:r w:rsidR="00DB12E3" w:rsidRPr="00D06C04">
        <w:rPr>
          <w:rFonts w:ascii="Times New Roman" w:hAnsi="Times New Roman" w:cs="Times New Roman"/>
          <w:sz w:val="28"/>
          <w:szCs w:val="28"/>
        </w:rPr>
        <w:t>ТВЕРЖДЕНО</w:t>
      </w:r>
    </w:p>
    <w:p w:rsidR="00DB12E3" w:rsidRPr="00D06C04" w:rsidRDefault="00DB12E3" w:rsidP="00DB12E3">
      <w:pPr>
        <w:tabs>
          <w:tab w:val="left" w:pos="11640"/>
        </w:tabs>
        <w:ind w:right="-172"/>
        <w:rPr>
          <w:rFonts w:ascii="Times New Roman" w:hAnsi="Times New Roman" w:cs="Times New Roman"/>
          <w:sz w:val="28"/>
          <w:szCs w:val="28"/>
        </w:rPr>
      </w:pPr>
      <w:r w:rsidRPr="00D06C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Приказом директора ОАО «Гомельский                                                      </w:t>
      </w:r>
    </w:p>
    <w:p w:rsidR="00DB12E3" w:rsidRPr="00D06C04" w:rsidRDefault="00DB12E3" w:rsidP="00DB12E3">
      <w:pPr>
        <w:tabs>
          <w:tab w:val="left" w:pos="11640"/>
        </w:tabs>
        <w:ind w:right="-172"/>
        <w:rPr>
          <w:rFonts w:ascii="Times New Roman" w:hAnsi="Times New Roman" w:cs="Times New Roman"/>
          <w:sz w:val="28"/>
          <w:szCs w:val="28"/>
        </w:rPr>
      </w:pPr>
      <w:r w:rsidRPr="00D06C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белково-</w:t>
      </w:r>
      <w:proofErr w:type="gramStart"/>
      <w:r w:rsidRPr="00D06C04">
        <w:rPr>
          <w:rFonts w:ascii="Times New Roman" w:hAnsi="Times New Roman" w:cs="Times New Roman"/>
          <w:sz w:val="28"/>
          <w:szCs w:val="28"/>
        </w:rPr>
        <w:t>жировой  завод</w:t>
      </w:r>
      <w:proofErr w:type="gramEnd"/>
      <w:r w:rsidRPr="00D06C04">
        <w:rPr>
          <w:rFonts w:ascii="Times New Roman" w:hAnsi="Times New Roman" w:cs="Times New Roman"/>
          <w:sz w:val="28"/>
          <w:szCs w:val="28"/>
        </w:rPr>
        <w:t>»</w:t>
      </w:r>
    </w:p>
    <w:p w:rsidR="00DB12E3" w:rsidRDefault="00D06C04" w:rsidP="00DB12E3">
      <w:pPr>
        <w:tabs>
          <w:tab w:val="left" w:pos="116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  <w:proofErr w:type="gramStart"/>
      <w:r w:rsidR="00DB12E3" w:rsidRPr="00D06C0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1EA0">
        <w:rPr>
          <w:rFonts w:ascii="Times New Roman" w:hAnsi="Times New Roman" w:cs="Times New Roman"/>
          <w:sz w:val="28"/>
          <w:szCs w:val="28"/>
        </w:rPr>
        <w:t>15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.01.2025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2E3" w:rsidRPr="00D06C0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06</w:t>
      </w:r>
    </w:p>
    <w:p w:rsidR="00DB12E3" w:rsidRPr="00DB12E3" w:rsidRDefault="00DB12E3" w:rsidP="00DB12E3">
      <w:pPr>
        <w:tabs>
          <w:tab w:val="left" w:pos="11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2E3">
        <w:rPr>
          <w:rFonts w:ascii="Times New Roman" w:hAnsi="Times New Roman" w:cs="Times New Roman"/>
          <w:b/>
          <w:sz w:val="28"/>
          <w:szCs w:val="28"/>
        </w:rPr>
        <w:t xml:space="preserve">КАРТА   </w:t>
      </w:r>
      <w:proofErr w:type="gramStart"/>
      <w:r w:rsidRPr="00DB12E3">
        <w:rPr>
          <w:rFonts w:ascii="Times New Roman" w:hAnsi="Times New Roman" w:cs="Times New Roman"/>
          <w:b/>
          <w:sz w:val="28"/>
          <w:szCs w:val="28"/>
        </w:rPr>
        <w:t>КОРРУПЦИОННЫХ  РИСКОВ</w:t>
      </w:r>
      <w:proofErr w:type="gramEnd"/>
    </w:p>
    <w:p w:rsidR="00DB12E3" w:rsidRDefault="00DB12E3" w:rsidP="00DB12E3">
      <w:pPr>
        <w:tabs>
          <w:tab w:val="left" w:pos="11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2E3">
        <w:rPr>
          <w:rFonts w:ascii="Times New Roman" w:hAnsi="Times New Roman" w:cs="Times New Roman"/>
          <w:b/>
          <w:sz w:val="28"/>
          <w:szCs w:val="28"/>
        </w:rPr>
        <w:t>ОАО «</w:t>
      </w:r>
      <w:proofErr w:type="gramStart"/>
      <w:r w:rsidRPr="00DB12E3">
        <w:rPr>
          <w:rFonts w:ascii="Times New Roman" w:hAnsi="Times New Roman" w:cs="Times New Roman"/>
          <w:b/>
          <w:sz w:val="28"/>
          <w:szCs w:val="28"/>
        </w:rPr>
        <w:t>Гомельский  белково</w:t>
      </w:r>
      <w:proofErr w:type="gramEnd"/>
      <w:r w:rsidRPr="00DB12E3">
        <w:rPr>
          <w:rFonts w:ascii="Times New Roman" w:hAnsi="Times New Roman" w:cs="Times New Roman"/>
          <w:b/>
          <w:sz w:val="28"/>
          <w:szCs w:val="28"/>
        </w:rPr>
        <w:t>-жировой  завод»</w:t>
      </w:r>
      <w:r w:rsidR="00E22C2B">
        <w:rPr>
          <w:rFonts w:ascii="Times New Roman" w:hAnsi="Times New Roman" w:cs="Times New Roman"/>
          <w:b/>
          <w:sz w:val="28"/>
          <w:szCs w:val="28"/>
        </w:rPr>
        <w:t>*</w:t>
      </w:r>
    </w:p>
    <w:p w:rsidR="00DB12E3" w:rsidRDefault="00DB12E3" w:rsidP="00DB12E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365" w:type="dxa"/>
        <w:tblInd w:w="279" w:type="dxa"/>
        <w:tblLook w:val="04A0" w:firstRow="1" w:lastRow="0" w:firstColumn="1" w:lastColumn="0" w:noHBand="0" w:noVBand="1"/>
      </w:tblPr>
      <w:tblGrid>
        <w:gridCol w:w="619"/>
        <w:gridCol w:w="3633"/>
        <w:gridCol w:w="3686"/>
        <w:gridCol w:w="1134"/>
        <w:gridCol w:w="4252"/>
        <w:gridCol w:w="2041"/>
      </w:tblGrid>
      <w:tr w:rsidR="00EE2995" w:rsidTr="00CF612F">
        <w:tc>
          <w:tcPr>
            <w:tcW w:w="619" w:type="dxa"/>
          </w:tcPr>
          <w:p w:rsidR="00DB12E3" w:rsidRPr="00DB12E3" w:rsidRDefault="00DB12E3" w:rsidP="00DB12E3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B12E3" w:rsidRPr="00DB12E3" w:rsidRDefault="00DB12E3" w:rsidP="00DB12E3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E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33" w:type="dxa"/>
          </w:tcPr>
          <w:p w:rsidR="00DB12E3" w:rsidRPr="00DB12E3" w:rsidRDefault="00DB12E3" w:rsidP="00DB12E3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2E3"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 w:rsidRPr="00DB12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DB12E3">
              <w:rPr>
                <w:rFonts w:ascii="Times New Roman" w:hAnsi="Times New Roman" w:cs="Times New Roman"/>
                <w:sz w:val="24"/>
                <w:szCs w:val="24"/>
              </w:rPr>
              <w:t>опасная  функция</w:t>
            </w:r>
            <w:proofErr w:type="gramEnd"/>
          </w:p>
        </w:tc>
        <w:tc>
          <w:tcPr>
            <w:tcW w:w="3686" w:type="dxa"/>
          </w:tcPr>
          <w:p w:rsidR="00DB12E3" w:rsidRPr="00DB12E3" w:rsidRDefault="00DB12E3" w:rsidP="00DB12E3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12E3">
              <w:rPr>
                <w:rFonts w:ascii="Times New Roman" w:hAnsi="Times New Roman" w:cs="Times New Roman"/>
                <w:sz w:val="24"/>
                <w:szCs w:val="24"/>
              </w:rPr>
              <w:t>Типовые  ситуации</w:t>
            </w:r>
            <w:proofErr w:type="gramEnd"/>
          </w:p>
        </w:tc>
        <w:tc>
          <w:tcPr>
            <w:tcW w:w="1134" w:type="dxa"/>
          </w:tcPr>
          <w:p w:rsidR="00DB12E3" w:rsidRPr="00DB12E3" w:rsidRDefault="00DB12E3" w:rsidP="00DB12E3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12E3">
              <w:rPr>
                <w:rFonts w:ascii="Times New Roman" w:hAnsi="Times New Roman" w:cs="Times New Roman"/>
                <w:sz w:val="24"/>
                <w:szCs w:val="24"/>
              </w:rPr>
              <w:t>Степень риска</w:t>
            </w:r>
          </w:p>
        </w:tc>
        <w:tc>
          <w:tcPr>
            <w:tcW w:w="4252" w:type="dxa"/>
          </w:tcPr>
          <w:p w:rsidR="00DB12E3" w:rsidRPr="00DB12E3" w:rsidRDefault="00DB12E3" w:rsidP="002A3011">
            <w:pPr>
              <w:ind w:left="0" w:righ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12E3">
              <w:rPr>
                <w:rFonts w:ascii="Times New Roman" w:hAnsi="Times New Roman" w:cs="Times New Roman"/>
                <w:sz w:val="24"/>
                <w:szCs w:val="24"/>
              </w:rPr>
              <w:t>Меры  по</w:t>
            </w:r>
            <w:proofErr w:type="gramEnd"/>
            <w:r w:rsidRPr="00DB12E3">
              <w:rPr>
                <w:rFonts w:ascii="Times New Roman" w:hAnsi="Times New Roman" w:cs="Times New Roman"/>
                <w:sz w:val="24"/>
                <w:szCs w:val="24"/>
              </w:rPr>
              <w:t xml:space="preserve">  управлению коррупционными рисками</w:t>
            </w:r>
          </w:p>
        </w:tc>
        <w:tc>
          <w:tcPr>
            <w:tcW w:w="2041" w:type="dxa"/>
          </w:tcPr>
          <w:p w:rsidR="00DB12E3" w:rsidRPr="00DB12E3" w:rsidRDefault="00DB12E3" w:rsidP="00DB12E3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12E3">
              <w:rPr>
                <w:rFonts w:ascii="Times New Roman" w:hAnsi="Times New Roman" w:cs="Times New Roman"/>
                <w:sz w:val="24"/>
                <w:szCs w:val="24"/>
              </w:rPr>
              <w:t>Исполнитель  (</w:t>
            </w:r>
            <w:proofErr w:type="gramEnd"/>
            <w:r w:rsidRPr="00DB12E3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</w:tr>
      <w:tr w:rsidR="00EE2995" w:rsidTr="00CF612F">
        <w:tc>
          <w:tcPr>
            <w:tcW w:w="619" w:type="dxa"/>
          </w:tcPr>
          <w:p w:rsidR="00DB12E3" w:rsidRPr="00DB12E3" w:rsidRDefault="00DB12E3" w:rsidP="00DB12E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3" w:type="dxa"/>
          </w:tcPr>
          <w:p w:rsidR="00DB12E3" w:rsidRPr="00DB12E3" w:rsidRDefault="00DB12E3" w:rsidP="00DB12E3">
            <w:pPr>
              <w:ind w:left="0" w:righ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2E3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Общества</w:t>
            </w:r>
            <w:r w:rsidR="002A30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86" w:type="dxa"/>
          </w:tcPr>
          <w:p w:rsidR="00DB12E3" w:rsidRPr="00DB12E3" w:rsidRDefault="00DB12E3" w:rsidP="00DB12E3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12E3">
              <w:rPr>
                <w:rFonts w:ascii="Times New Roman" w:hAnsi="Times New Roman" w:cs="Times New Roman"/>
                <w:sz w:val="24"/>
                <w:szCs w:val="24"/>
              </w:rPr>
              <w:t>Использование  своих</w:t>
            </w:r>
            <w:proofErr w:type="gramEnd"/>
            <w:r w:rsidRPr="00DB12E3">
              <w:rPr>
                <w:rFonts w:ascii="Times New Roman" w:hAnsi="Times New Roman" w:cs="Times New Roman"/>
                <w:sz w:val="24"/>
                <w:szCs w:val="24"/>
              </w:rPr>
              <w:t xml:space="preserve">  служебных  полномочий при  решении  личных  вопросов, связанных с удовлетворением материальных  потребностей должностного лица, приравненного к государственному должностному  лицу и его  родственников либо  личной  заинтересованности</w:t>
            </w:r>
          </w:p>
        </w:tc>
        <w:tc>
          <w:tcPr>
            <w:tcW w:w="1134" w:type="dxa"/>
          </w:tcPr>
          <w:p w:rsidR="00DB12E3" w:rsidRPr="00DB12E3" w:rsidRDefault="00DB12E3" w:rsidP="00DB12E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252" w:type="dxa"/>
          </w:tcPr>
          <w:p w:rsidR="00DB12E3" w:rsidRDefault="008D2D88" w:rsidP="002A3011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</w:t>
            </w:r>
            <w:proofErr w:type="gramStart"/>
            <w:r w:rsidR="002A30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ткрытость  Общества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2D88" w:rsidRDefault="008D2D88" w:rsidP="008D2D88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руководителями  всех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уровней требований</w:t>
            </w:r>
            <w:r w:rsidR="00EE2995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антикоррупционного  законодательства, установленных законодательством ограничений</w:t>
            </w:r>
            <w:r w:rsidR="002A30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3011" w:rsidRDefault="002A3011" w:rsidP="008D2D88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руководителей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специалистов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мерами ответственности за совершение коррупционных правонарушений.</w:t>
            </w:r>
          </w:p>
          <w:p w:rsidR="002A3011" w:rsidRPr="00DB12E3" w:rsidRDefault="002A3011" w:rsidP="008D2D88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дисциплинарной ответственности, вплоть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  освобождения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занимаемой  должности</w:t>
            </w:r>
          </w:p>
        </w:tc>
        <w:tc>
          <w:tcPr>
            <w:tcW w:w="2041" w:type="dxa"/>
          </w:tcPr>
          <w:p w:rsidR="00DB12E3" w:rsidRPr="00DB12E3" w:rsidRDefault="008D2D88" w:rsidP="00EE2995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главны</w:t>
            </w:r>
            <w:r w:rsidR="00EE2995">
              <w:rPr>
                <w:rFonts w:ascii="Times New Roman" w:hAnsi="Times New Roman" w:cs="Times New Roman"/>
                <w:sz w:val="24"/>
                <w:szCs w:val="24"/>
              </w:rPr>
              <w:t xml:space="preserve">й инженер, главный </w:t>
            </w:r>
            <w:proofErr w:type="gramStart"/>
            <w:r w:rsidR="00EE2995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995">
              <w:rPr>
                <w:rFonts w:ascii="Times New Roman" w:hAnsi="Times New Roman" w:cs="Times New Roman"/>
                <w:sz w:val="24"/>
                <w:szCs w:val="24"/>
              </w:rPr>
              <w:t>начальники</w:t>
            </w:r>
            <w:proofErr w:type="gramEnd"/>
            <w:r w:rsidR="00EE2995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подразделений, специалисты</w:t>
            </w:r>
          </w:p>
        </w:tc>
      </w:tr>
      <w:tr w:rsidR="002A3011" w:rsidTr="00CF612F">
        <w:tc>
          <w:tcPr>
            <w:tcW w:w="619" w:type="dxa"/>
          </w:tcPr>
          <w:p w:rsidR="002A3011" w:rsidRPr="00DB12E3" w:rsidRDefault="002A3011" w:rsidP="00DB12E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33" w:type="dxa"/>
          </w:tcPr>
          <w:p w:rsidR="002A3011" w:rsidRPr="00DB12E3" w:rsidRDefault="00E01D2B" w:rsidP="00DB12E3">
            <w:pPr>
              <w:ind w:left="0" w:righ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проектов локальных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правовых  актов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Общества</w:t>
            </w:r>
          </w:p>
        </w:tc>
        <w:tc>
          <w:tcPr>
            <w:tcW w:w="3686" w:type="dxa"/>
          </w:tcPr>
          <w:p w:rsidR="002A3011" w:rsidRDefault="00E01D2B" w:rsidP="00DB12E3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 проектов локальных правовых актов Общества, содержащих коррупционные факторы (необоснованное завышение либо занижение  доплат, премий, иных стимулирующих  выплат,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 круга  обязанностей, привлечение к  ответственности и т.п.).</w:t>
            </w:r>
          </w:p>
          <w:p w:rsidR="00E01D2B" w:rsidRPr="00DB12E3" w:rsidRDefault="00E01D2B" w:rsidP="00DB12E3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 проектов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локальных правовых  актов, содержащих  норм, установление которых выходит  за  пределы  полномочий  Общества</w:t>
            </w:r>
          </w:p>
        </w:tc>
        <w:tc>
          <w:tcPr>
            <w:tcW w:w="1134" w:type="dxa"/>
          </w:tcPr>
          <w:p w:rsidR="002A3011" w:rsidRDefault="00E01D2B" w:rsidP="00DB12E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4252" w:type="dxa"/>
          </w:tcPr>
          <w:p w:rsidR="002A3011" w:rsidRDefault="00E01D2B" w:rsidP="002A3011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Нормативное  регулирование</w:t>
            </w:r>
            <w:proofErr w:type="gramEnd"/>
            <w:r w:rsidR="008935F2">
              <w:rPr>
                <w:rFonts w:ascii="Times New Roman" w:hAnsi="Times New Roman" w:cs="Times New Roman"/>
                <w:sz w:val="24"/>
                <w:szCs w:val="24"/>
              </w:rPr>
              <w:t xml:space="preserve"> порядка, совершения действий работниками Общества  при разработке проектов, положений, приказов, инструкций и т.п.</w:t>
            </w:r>
          </w:p>
          <w:p w:rsidR="008935F2" w:rsidRDefault="008935F2" w:rsidP="002A3011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разработке проектов  локальных правовых актов Общества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всех заинтересованных сторон, создание  совместных  рабочих  групп.</w:t>
            </w:r>
          </w:p>
          <w:p w:rsidR="008935F2" w:rsidRDefault="008935F2" w:rsidP="002A3011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Общества:</w:t>
            </w:r>
          </w:p>
          <w:p w:rsidR="008935F2" w:rsidRDefault="008935F2" w:rsidP="002A3011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обязанности  незамедлительно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сообщить  в  комиссию Общества по противодействию  коррупции о склонении его к совершению коррупционного  правонарушения ;</w:t>
            </w:r>
          </w:p>
          <w:p w:rsidR="008935F2" w:rsidRDefault="008935F2" w:rsidP="002A3011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ответственности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  совершение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 правонарушений</w:t>
            </w:r>
          </w:p>
        </w:tc>
        <w:tc>
          <w:tcPr>
            <w:tcW w:w="2041" w:type="dxa"/>
          </w:tcPr>
          <w:p w:rsidR="002A3011" w:rsidRDefault="008935F2" w:rsidP="00EE2995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структурные подразделения</w:t>
            </w:r>
          </w:p>
        </w:tc>
      </w:tr>
      <w:tr w:rsidR="008935F2" w:rsidTr="00CF612F">
        <w:tc>
          <w:tcPr>
            <w:tcW w:w="619" w:type="dxa"/>
          </w:tcPr>
          <w:p w:rsidR="008935F2" w:rsidRDefault="008935F2" w:rsidP="00DB12E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33" w:type="dxa"/>
          </w:tcPr>
          <w:p w:rsidR="008935F2" w:rsidRDefault="008935F2" w:rsidP="00DB12E3">
            <w:pPr>
              <w:ind w:left="0" w:righ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экспертизы локальных правовых актов  Общества и их проектов</w:t>
            </w:r>
          </w:p>
        </w:tc>
        <w:tc>
          <w:tcPr>
            <w:tcW w:w="3686" w:type="dxa"/>
          </w:tcPr>
          <w:p w:rsidR="008935F2" w:rsidRDefault="008935F2" w:rsidP="00DB12E3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проектов локальных правовых актов Общества, содержащих возможные коррупционные факторы, а также нормы, установление которых может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выходить 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пределы  полномочий  Общества</w:t>
            </w:r>
          </w:p>
        </w:tc>
        <w:tc>
          <w:tcPr>
            <w:tcW w:w="1134" w:type="dxa"/>
          </w:tcPr>
          <w:p w:rsidR="008935F2" w:rsidRDefault="001378B4" w:rsidP="00DB12E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252" w:type="dxa"/>
          </w:tcPr>
          <w:p w:rsidR="001378B4" w:rsidRDefault="001378B4" w:rsidP="001378B4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Общества:</w:t>
            </w:r>
          </w:p>
          <w:p w:rsidR="001378B4" w:rsidRDefault="001378B4" w:rsidP="001378B4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обязанности  незамедлительно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сообщить  в  комиссию Общества по противодействию  коррупции о склонении его к совершению коррупционного  правонарушения ;</w:t>
            </w:r>
          </w:p>
          <w:p w:rsidR="008935F2" w:rsidRDefault="001378B4" w:rsidP="001378B4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ответственности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  совершение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 правонарушений</w:t>
            </w:r>
          </w:p>
        </w:tc>
        <w:tc>
          <w:tcPr>
            <w:tcW w:w="2041" w:type="dxa"/>
          </w:tcPr>
          <w:p w:rsidR="008935F2" w:rsidRDefault="001378B4" w:rsidP="00EE2995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юрисконсульт,</w:t>
            </w:r>
          </w:p>
          <w:p w:rsidR="001378B4" w:rsidRDefault="0069585A" w:rsidP="0069585A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 противодействию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</w:t>
            </w:r>
          </w:p>
        </w:tc>
      </w:tr>
      <w:tr w:rsidR="0069585A" w:rsidTr="00CF612F">
        <w:tc>
          <w:tcPr>
            <w:tcW w:w="619" w:type="dxa"/>
          </w:tcPr>
          <w:p w:rsidR="0069585A" w:rsidRDefault="0069585A" w:rsidP="00DB12E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3" w:type="dxa"/>
          </w:tcPr>
          <w:p w:rsidR="0069585A" w:rsidRDefault="0069585A" w:rsidP="00DB12E3">
            <w:pPr>
              <w:ind w:left="0" w:righ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интересов Общества в судебных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иных  органах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власти</w:t>
            </w:r>
          </w:p>
        </w:tc>
        <w:tc>
          <w:tcPr>
            <w:tcW w:w="3686" w:type="dxa"/>
          </w:tcPr>
          <w:p w:rsidR="0069585A" w:rsidRDefault="0069585A" w:rsidP="00DB12E3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Ненадлежащее  исполнение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обязанностей представителя Общества (пассивная  позиция при  защите  интересов в целях принятия судебных решений  в  пользу третьих  лиц) при  предоставлении интересов Общества в судебных               и иных органах власти; злоупотребление предоставленными  полномочиями (в обмен на обещанное  вознаграждение  (услугу) за отказ от исковых требований, за признание  исковых требований, заключение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мирового соглашений в нарушение интересов Общества</w:t>
            </w:r>
          </w:p>
        </w:tc>
        <w:tc>
          <w:tcPr>
            <w:tcW w:w="1134" w:type="dxa"/>
          </w:tcPr>
          <w:p w:rsidR="0069585A" w:rsidRDefault="0069585A" w:rsidP="00DB12E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4252" w:type="dxa"/>
          </w:tcPr>
          <w:p w:rsidR="0069585A" w:rsidRDefault="0069585A" w:rsidP="0069585A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Общества:</w:t>
            </w:r>
          </w:p>
          <w:p w:rsidR="0069585A" w:rsidRDefault="0069585A" w:rsidP="0069585A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обязанности  незамедлительно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сообщить  в  комиссию Общества по противодействию  коррупции о склонении его к совершению коррупционного  правонарушения ;</w:t>
            </w:r>
          </w:p>
          <w:p w:rsidR="0069585A" w:rsidRDefault="0069585A" w:rsidP="0069585A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ответственности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  совершение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 правонарушений;</w:t>
            </w:r>
          </w:p>
          <w:p w:rsidR="0069585A" w:rsidRDefault="0069585A" w:rsidP="0069585A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анализ материалов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судебных  дел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части реализации представителем Общества утвержденной правовой  позиции</w:t>
            </w:r>
          </w:p>
        </w:tc>
        <w:tc>
          <w:tcPr>
            <w:tcW w:w="2041" w:type="dxa"/>
          </w:tcPr>
          <w:p w:rsidR="0069585A" w:rsidRDefault="0069585A" w:rsidP="00EE2995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Юрисконсульт, уполномоченные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 лица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Общества</w:t>
            </w:r>
          </w:p>
        </w:tc>
      </w:tr>
      <w:tr w:rsidR="0069585A" w:rsidTr="00CF612F">
        <w:tc>
          <w:tcPr>
            <w:tcW w:w="619" w:type="dxa"/>
          </w:tcPr>
          <w:p w:rsidR="0069585A" w:rsidRDefault="0069585A" w:rsidP="00DB12E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33" w:type="dxa"/>
          </w:tcPr>
          <w:p w:rsidR="0069585A" w:rsidRDefault="0069585A" w:rsidP="00DB12E3">
            <w:pPr>
              <w:ind w:left="0" w:righ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Бухгалтерский  учет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сдача бухгалтерской  отчетности; расчет  заработной  платы; расчет с контрагентами; учет  и  инвентаризация материальных средс</w:t>
            </w:r>
            <w:r w:rsidR="00CF612F">
              <w:rPr>
                <w:rFonts w:ascii="Times New Roman" w:hAnsi="Times New Roman" w:cs="Times New Roman"/>
                <w:sz w:val="24"/>
                <w:szCs w:val="24"/>
              </w:rPr>
              <w:t>тв; доступ к информации, содержа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щий персональные данные </w:t>
            </w:r>
          </w:p>
        </w:tc>
        <w:tc>
          <w:tcPr>
            <w:tcW w:w="3686" w:type="dxa"/>
          </w:tcPr>
          <w:p w:rsidR="0069585A" w:rsidRDefault="00CF612F" w:rsidP="00DB12E3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получения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материальной  выгоды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заинтересованного лица предложение работнику Общества за  вознаграждение (услугу):</w:t>
            </w:r>
          </w:p>
          <w:p w:rsidR="00CF612F" w:rsidRDefault="00CF612F" w:rsidP="00DB12E3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предоставление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недостоверной  информации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612F" w:rsidRDefault="00CF612F" w:rsidP="00DB12E3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сокрытие фактических показателей;</w:t>
            </w:r>
          </w:p>
          <w:p w:rsidR="00CF612F" w:rsidRDefault="00CF612F" w:rsidP="00DB12E3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разглашение  информации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612F" w:rsidRDefault="00CF612F" w:rsidP="00DB12E3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служебного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целью  получения  личной  выгоды;</w:t>
            </w:r>
          </w:p>
          <w:p w:rsidR="00CF612F" w:rsidRDefault="00CF612F" w:rsidP="00DB12E3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несвоевременная постановка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 учет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материальных ценностей;</w:t>
            </w:r>
          </w:p>
          <w:p w:rsidR="00CF612F" w:rsidRDefault="00CF612F" w:rsidP="00CF612F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умышленное  досрочное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списание материальных  средств и расходных материалов, отсутствие регулярного контроля наличия и сохранения  имущества </w:t>
            </w:r>
          </w:p>
        </w:tc>
        <w:tc>
          <w:tcPr>
            <w:tcW w:w="1134" w:type="dxa"/>
          </w:tcPr>
          <w:p w:rsidR="0069585A" w:rsidRDefault="00CF612F" w:rsidP="00DB12E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252" w:type="dxa"/>
          </w:tcPr>
          <w:p w:rsidR="0069585A" w:rsidRDefault="00CF612F" w:rsidP="0069585A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Регулярное проведение инвентаризаций.</w:t>
            </w:r>
          </w:p>
          <w:p w:rsidR="00CF612F" w:rsidRDefault="00CF612F" w:rsidP="0069585A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 предоставление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отчетности.</w:t>
            </w:r>
          </w:p>
          <w:p w:rsidR="00CF612F" w:rsidRDefault="00CF612F" w:rsidP="00CF612F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Общества:</w:t>
            </w:r>
          </w:p>
          <w:p w:rsidR="00CF612F" w:rsidRDefault="00CF612F" w:rsidP="00CF612F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обязанности  незамедлительно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сообщить  в  комиссию Общества по противодействию  коррупции о склонении его к совершению коррупционного  правонарушения ;</w:t>
            </w:r>
          </w:p>
          <w:p w:rsidR="00CF612F" w:rsidRDefault="00CF612F" w:rsidP="00CF612F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ответственности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  совершение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 правонарушений.</w:t>
            </w:r>
          </w:p>
          <w:p w:rsidR="00CF612F" w:rsidRDefault="00CF612F" w:rsidP="00CF612F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041" w:type="dxa"/>
          </w:tcPr>
          <w:p w:rsidR="0069585A" w:rsidRDefault="00CF612F" w:rsidP="00EE2995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Главный  бухгалтер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бухгалтера, экономист, начальники структурных подразделений,</w:t>
            </w:r>
          </w:p>
          <w:p w:rsidR="00CF612F" w:rsidRDefault="00CF612F" w:rsidP="00EE2995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Ревизионная  комиссия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Общества</w:t>
            </w:r>
          </w:p>
        </w:tc>
      </w:tr>
      <w:tr w:rsidR="00CF612F" w:rsidTr="00CF612F">
        <w:tc>
          <w:tcPr>
            <w:tcW w:w="619" w:type="dxa"/>
          </w:tcPr>
          <w:p w:rsidR="00CF612F" w:rsidRDefault="00CF612F" w:rsidP="00DB12E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3" w:type="dxa"/>
          </w:tcPr>
          <w:p w:rsidR="00CF612F" w:rsidRDefault="00CF612F" w:rsidP="00DB12E3">
            <w:pPr>
              <w:ind w:left="0" w:righ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  служебной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информацией, персональными  данными</w:t>
            </w:r>
          </w:p>
        </w:tc>
        <w:tc>
          <w:tcPr>
            <w:tcW w:w="3686" w:type="dxa"/>
          </w:tcPr>
          <w:p w:rsidR="00CF612F" w:rsidRDefault="00263C3A" w:rsidP="00DB12E3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Использование(распространение) в личных интересах иного лица информации, полученной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связи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исполнением служебных обязанностей, если  такая  информация не подлежит                          официальному распространению (коммерческая  тайна, персональные  данные).</w:t>
            </w:r>
          </w:p>
          <w:p w:rsidR="00263C3A" w:rsidRDefault="00263C3A" w:rsidP="00DB12E3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Попытка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несанкционированного  доступа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 такой  информации,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иным  информационным ресурсам.</w:t>
            </w:r>
          </w:p>
          <w:p w:rsidR="00263C3A" w:rsidRDefault="00263C3A" w:rsidP="00DB12E3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Передача  конкурентам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технической информации (проектной  документации), являющейся  ответственностью  Общества и Заказчиков </w:t>
            </w:r>
          </w:p>
        </w:tc>
        <w:tc>
          <w:tcPr>
            <w:tcW w:w="1134" w:type="dxa"/>
          </w:tcPr>
          <w:p w:rsidR="00CF612F" w:rsidRDefault="00263C3A" w:rsidP="00DB12E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4252" w:type="dxa"/>
          </w:tcPr>
          <w:p w:rsidR="00B12B03" w:rsidRDefault="00263C3A" w:rsidP="0069585A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12B03">
              <w:rPr>
                <w:rFonts w:ascii="Times New Roman" w:hAnsi="Times New Roman" w:cs="Times New Roman"/>
                <w:sz w:val="24"/>
                <w:szCs w:val="24"/>
              </w:rPr>
              <w:t>Соблюдения законодательства о защите персональных данных. Соблюдения норм Закона Республики Беларусь от 10.11.2008 №455-3 «Об информации, информатизации и защите информации».</w:t>
            </w:r>
          </w:p>
          <w:p w:rsidR="00B12B03" w:rsidRDefault="00B12B03" w:rsidP="0069585A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Строгое соблюдение выполнения должностными лицами своих обязанностей.</w:t>
            </w:r>
          </w:p>
          <w:p w:rsidR="00CF612F" w:rsidRDefault="00263C3A" w:rsidP="0069585A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Разъяснение нормативных документов, регламентирующих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предупреждения и противодействия коррупции.</w:t>
            </w:r>
          </w:p>
          <w:p w:rsidR="00263C3A" w:rsidRDefault="00263C3A" w:rsidP="0069585A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 руководителей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специалистов всех уровней подчиненности с мерами ответственности за совершение подобных  правонарушений</w:t>
            </w:r>
          </w:p>
        </w:tc>
        <w:tc>
          <w:tcPr>
            <w:tcW w:w="2041" w:type="dxa"/>
          </w:tcPr>
          <w:p w:rsidR="00CF612F" w:rsidRDefault="00206C52" w:rsidP="00EE2995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Директор, главный инженер, главный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бухгалтер,  начальники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подразделений, специалисты</w:t>
            </w:r>
          </w:p>
        </w:tc>
      </w:tr>
      <w:tr w:rsidR="00206C52" w:rsidTr="00CF612F">
        <w:tc>
          <w:tcPr>
            <w:tcW w:w="619" w:type="dxa"/>
          </w:tcPr>
          <w:p w:rsidR="00206C52" w:rsidRDefault="00206C52" w:rsidP="00DB12E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33" w:type="dxa"/>
          </w:tcPr>
          <w:p w:rsidR="00206C52" w:rsidRDefault="00206C52" w:rsidP="00DB12E3">
            <w:pPr>
              <w:ind w:left="0" w:righ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договорной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работы (правовая  экспертиза проектов  договоров (соглашений), заключаемых от имени Общества; подготовка по ним заключений, замечаний и предложений, мониторинг исполнения  договоров (соглашений)</w:t>
            </w:r>
          </w:p>
        </w:tc>
        <w:tc>
          <w:tcPr>
            <w:tcW w:w="3686" w:type="dxa"/>
          </w:tcPr>
          <w:p w:rsidR="00206C52" w:rsidRDefault="00206C52" w:rsidP="00DB12E3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проектов договоров (соглашений) предоставляющих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необоснованные  преимущества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отдельным контрагентам, в обмен на полученное (обещанное) вознаграждение от заинтересованных  лиц</w:t>
            </w:r>
          </w:p>
        </w:tc>
        <w:tc>
          <w:tcPr>
            <w:tcW w:w="1134" w:type="dxa"/>
          </w:tcPr>
          <w:p w:rsidR="00206C52" w:rsidRDefault="00206C52" w:rsidP="00DB12E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252" w:type="dxa"/>
          </w:tcPr>
          <w:p w:rsidR="00206C52" w:rsidRDefault="00206C52" w:rsidP="0069585A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Нормативное  регулирование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порядка согласования договоров (соглашений).</w:t>
            </w:r>
          </w:p>
          <w:p w:rsidR="00206C52" w:rsidRDefault="00206C52" w:rsidP="00206C52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Общества:</w:t>
            </w:r>
          </w:p>
          <w:p w:rsidR="00206C52" w:rsidRDefault="00206C52" w:rsidP="00206C52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обязанности  незамедлительно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сообщить  в  комиссию Общества по противодействию  коррупции о склонении его к совершению коррупционного  правонарушения ;</w:t>
            </w:r>
          </w:p>
          <w:p w:rsidR="00206C52" w:rsidRDefault="00206C52" w:rsidP="00206C52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ответственности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  совершение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 правонарушений.</w:t>
            </w:r>
          </w:p>
          <w:p w:rsidR="00206C52" w:rsidRDefault="00206C52" w:rsidP="00206C52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041" w:type="dxa"/>
          </w:tcPr>
          <w:p w:rsidR="00206C52" w:rsidRDefault="001571AF" w:rsidP="00EE2995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Юрисконсульт.</w:t>
            </w:r>
          </w:p>
          <w:p w:rsidR="00206C52" w:rsidRDefault="00206C52" w:rsidP="00EE2995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подразделение-исполнитель по договору</w:t>
            </w:r>
          </w:p>
        </w:tc>
      </w:tr>
      <w:tr w:rsidR="00206C52" w:rsidTr="00CF612F">
        <w:tc>
          <w:tcPr>
            <w:tcW w:w="619" w:type="dxa"/>
          </w:tcPr>
          <w:p w:rsidR="00206C52" w:rsidRDefault="00206C52" w:rsidP="00DB12E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3" w:type="dxa"/>
          </w:tcPr>
          <w:p w:rsidR="00206C52" w:rsidRPr="008B61EC" w:rsidRDefault="008B61EC" w:rsidP="00DB12E3">
            <w:pPr>
              <w:ind w:left="0" w:righ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учета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контроля  за претензионной  работой в Обществе</w:t>
            </w:r>
          </w:p>
        </w:tc>
        <w:tc>
          <w:tcPr>
            <w:tcW w:w="3686" w:type="dxa"/>
          </w:tcPr>
          <w:p w:rsidR="00206C52" w:rsidRDefault="008B61EC" w:rsidP="00DB12E3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получения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материальной  выгоды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заинтересованного  лица работнику  Общества поступает предложение за вознаграждение (услугу):</w:t>
            </w:r>
          </w:p>
          <w:p w:rsidR="008B61EC" w:rsidRDefault="008B61EC" w:rsidP="00DB12E3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скрыть наличие недостачи (излишков) в структурном подразделении;</w:t>
            </w:r>
          </w:p>
          <w:p w:rsidR="008B61EC" w:rsidRDefault="008B61EC" w:rsidP="00DB12E3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скрыть наличие просроченной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дебиторской  задолженности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61EC" w:rsidRDefault="008B61EC" w:rsidP="00DB12E3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не принимать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надлежащие  меры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погашению просроченной  дебиторской задолженности и т.п.</w:t>
            </w:r>
          </w:p>
        </w:tc>
        <w:tc>
          <w:tcPr>
            <w:tcW w:w="1134" w:type="dxa"/>
          </w:tcPr>
          <w:p w:rsidR="00206C52" w:rsidRDefault="008B61EC" w:rsidP="00DB12E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252" w:type="dxa"/>
          </w:tcPr>
          <w:p w:rsidR="008B61EC" w:rsidRDefault="008B61EC" w:rsidP="008B61EC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Общества:</w:t>
            </w:r>
          </w:p>
          <w:p w:rsidR="008B61EC" w:rsidRDefault="008B61EC" w:rsidP="008B61EC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обязанности  незамедлительно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сообщить  в  комиссию Общества по противодействию  коррупции о склонении его к совершению коррупционного  правонарушения ;</w:t>
            </w:r>
          </w:p>
          <w:p w:rsidR="008B61EC" w:rsidRDefault="008B61EC" w:rsidP="008B61EC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ответственности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  совершение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 правонарушений.</w:t>
            </w:r>
          </w:p>
          <w:p w:rsidR="00206C52" w:rsidRDefault="008B61EC" w:rsidP="008B61EC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041" w:type="dxa"/>
          </w:tcPr>
          <w:p w:rsidR="00206C52" w:rsidRDefault="008B61EC" w:rsidP="00EE2995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Бухгалтерия,</w:t>
            </w:r>
          </w:p>
          <w:p w:rsidR="008B61EC" w:rsidRDefault="008B61EC" w:rsidP="00EE2995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</w:tr>
      <w:tr w:rsidR="008B61EC" w:rsidTr="00CF612F">
        <w:tc>
          <w:tcPr>
            <w:tcW w:w="619" w:type="dxa"/>
          </w:tcPr>
          <w:p w:rsidR="008B61EC" w:rsidRDefault="008B61EC" w:rsidP="00DB12E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33" w:type="dxa"/>
          </w:tcPr>
          <w:p w:rsidR="008B61EC" w:rsidRDefault="008B61EC" w:rsidP="00DB12E3">
            <w:pPr>
              <w:ind w:left="0" w:righ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закупок товаров (работ, услуг)</w:t>
            </w:r>
            <w:r w:rsidR="00E22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2C2B" w:rsidRDefault="00E22C2B" w:rsidP="00DB12E3">
            <w:pPr>
              <w:ind w:left="0" w:righ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Пров</w:t>
            </w:r>
            <w:r w:rsidR="00D46AA2">
              <w:rPr>
                <w:rFonts w:ascii="Times New Roman" w:hAnsi="Times New Roman" w:cs="Times New Roman"/>
                <w:sz w:val="24"/>
                <w:szCs w:val="24"/>
              </w:rPr>
              <w:t>едение мониторинга закупок 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 (работ, услуг) Общества</w:t>
            </w:r>
          </w:p>
        </w:tc>
        <w:tc>
          <w:tcPr>
            <w:tcW w:w="3686" w:type="dxa"/>
          </w:tcPr>
          <w:p w:rsidR="008B61EC" w:rsidRDefault="00BA0C1D" w:rsidP="00DB12E3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 ходе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разработки и составления   технической документации, подготовки проектов договоров</w:t>
            </w:r>
          </w:p>
          <w:p w:rsidR="00BA0C1D" w:rsidRDefault="00BA0C1D" w:rsidP="00DB12E3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необоснованных преимуществ для отдельных участников закупки.</w:t>
            </w:r>
          </w:p>
          <w:p w:rsidR="00BA0C1D" w:rsidRDefault="00BA0C1D" w:rsidP="00DB12E3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в обход процедуры закупки- целенаправленное дробление предмета закупки на мелкие партии (лоты).</w:t>
            </w:r>
          </w:p>
          <w:p w:rsidR="00BA0C1D" w:rsidRDefault="00BA0C1D" w:rsidP="00DB12E3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проведении  маркетинговых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 необоснованно:</w:t>
            </w:r>
          </w:p>
          <w:p w:rsidR="00BA0C1D" w:rsidRDefault="00BA0C1D" w:rsidP="00DB12E3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расширен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ограничен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круг возможных участников закупки;</w:t>
            </w:r>
          </w:p>
          <w:p w:rsidR="00BA0C1D" w:rsidRDefault="00BA0C1D" w:rsidP="00DB12E3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необоснованно завышена (занижена) начальная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цена  закупки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0C1D" w:rsidRDefault="00BA0C1D" w:rsidP="00DB12E3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прямых контактов и переговоров с потенциальными участниками закупки</w:t>
            </w:r>
            <w:r w:rsidR="002C0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0510" w:rsidRDefault="002C0510" w:rsidP="00DB12E3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Подмена документов в интересах какого- либо участника в обмен на полученное (обещанное) вознаграждение (услугу).</w:t>
            </w:r>
          </w:p>
          <w:p w:rsidR="002C0510" w:rsidRDefault="002C0510" w:rsidP="00DB12E3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голосовании при наличии близкого родства или свойства с участником закупки</w:t>
            </w:r>
          </w:p>
          <w:p w:rsidR="002C0510" w:rsidRDefault="002C0510" w:rsidP="00DB12E3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приеме конкурсных заявок склонение      к разглашению информации об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лицах, подавших заявки на участие в процедурах  по размещению   заказов на поставку товаров, выполнение работ и оказание услуг для нужд Общества, необ</w:t>
            </w:r>
            <w:r w:rsidR="002D174D">
              <w:rPr>
                <w:rFonts w:ascii="Times New Roman" w:hAnsi="Times New Roman" w:cs="Times New Roman"/>
                <w:sz w:val="24"/>
                <w:szCs w:val="24"/>
              </w:rPr>
              <w:t xml:space="preserve">основанный отказ </w:t>
            </w:r>
            <w:r w:rsidR="002D1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приеме заявки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несвоевременная регистрация</w:t>
            </w:r>
          </w:p>
        </w:tc>
        <w:tc>
          <w:tcPr>
            <w:tcW w:w="1134" w:type="dxa"/>
          </w:tcPr>
          <w:p w:rsidR="008B61EC" w:rsidRDefault="002C0510" w:rsidP="00DB12E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высокая</w:t>
            </w:r>
          </w:p>
        </w:tc>
        <w:tc>
          <w:tcPr>
            <w:tcW w:w="4252" w:type="dxa"/>
          </w:tcPr>
          <w:p w:rsidR="008B61EC" w:rsidRDefault="00114030" w:rsidP="008B61EC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Нормативное регулирование порядка, способа и сроков совершения действий работником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осуществлении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-опасной функции.</w:t>
            </w:r>
          </w:p>
          <w:p w:rsidR="00114030" w:rsidRDefault="00114030" w:rsidP="008B61EC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проектов договоров либо технических заданий к ним.</w:t>
            </w:r>
          </w:p>
          <w:p w:rsidR="00114030" w:rsidRDefault="00114030" w:rsidP="008B61EC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работникам:</w:t>
            </w:r>
          </w:p>
          <w:p w:rsidR="00114030" w:rsidRDefault="00114030" w:rsidP="008B61EC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обязанности незамедлительно сообщить в комиссию Общества по противодействию коррупции о склонении его к совершению коррупционного правонарушения;</w:t>
            </w:r>
          </w:p>
          <w:p w:rsidR="00114030" w:rsidRDefault="00114030" w:rsidP="008B61EC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ответственности за совершение коррупционных правонарушений.</w:t>
            </w:r>
          </w:p>
          <w:p w:rsidR="00114030" w:rsidRDefault="00DA026B" w:rsidP="008B61EC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1403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отчета </w:t>
            </w:r>
            <w:proofErr w:type="gramStart"/>
            <w:r w:rsidR="00114030">
              <w:rPr>
                <w:rFonts w:ascii="Times New Roman" w:hAnsi="Times New Roman" w:cs="Times New Roman"/>
                <w:sz w:val="24"/>
                <w:szCs w:val="24"/>
              </w:rPr>
              <w:t>об  исследовании</w:t>
            </w:r>
            <w:proofErr w:type="gramEnd"/>
            <w:r w:rsidR="00114030">
              <w:rPr>
                <w:rFonts w:ascii="Times New Roman" w:hAnsi="Times New Roman" w:cs="Times New Roman"/>
                <w:sz w:val="24"/>
                <w:szCs w:val="24"/>
              </w:rPr>
              <w:t xml:space="preserve"> рынка начальной цены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закупки.</w:t>
            </w:r>
          </w:p>
          <w:p w:rsidR="00DA026B" w:rsidRDefault="00DA026B" w:rsidP="008B61EC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Привлечение к подготовке проектов договоров представителей иных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структурных  подразделений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Общества. </w:t>
            </w:r>
          </w:p>
          <w:p w:rsidR="00DA026B" w:rsidRDefault="00DA026B" w:rsidP="008B61EC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Комиссионный прием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  закупок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товаров (работ, услуг).</w:t>
            </w:r>
          </w:p>
          <w:p w:rsidR="00DA026B" w:rsidRDefault="00DA026B" w:rsidP="008B61EC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Оборудование мест контакта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 Общества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представителей участников торгов средствами аудио-видео записи.</w:t>
            </w:r>
          </w:p>
          <w:p w:rsidR="00DA026B" w:rsidRDefault="00DA026B" w:rsidP="008B61EC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Соблюдение при проведении закупок товаров. Работ и услуг для нужд Общества требований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 заключению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с контрагентами в соответствии с действующим  законодательством и локальными правовыми актами.</w:t>
            </w:r>
          </w:p>
          <w:p w:rsidR="002D174D" w:rsidRDefault="002D174D" w:rsidP="008B61EC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Размещение на официальном сайте Общества результатов проведения процедур закупок.</w:t>
            </w:r>
          </w:p>
          <w:p w:rsidR="00B12B03" w:rsidRDefault="00B12B03" w:rsidP="008B61EC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Повышение профессионального уровня специалистов в области закупок.</w:t>
            </w:r>
          </w:p>
          <w:p w:rsidR="002D174D" w:rsidRDefault="002D174D" w:rsidP="008B61EC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Ознакомление с нормативными документами, регламентирующими вопросы предупреждения и противодействия коррупции в Обществе.</w:t>
            </w:r>
          </w:p>
        </w:tc>
        <w:tc>
          <w:tcPr>
            <w:tcW w:w="2041" w:type="dxa"/>
          </w:tcPr>
          <w:p w:rsidR="008B61EC" w:rsidRDefault="00114030" w:rsidP="00EE2995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Начальники структурных подразделений-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инициатор закупки.</w:t>
            </w:r>
          </w:p>
          <w:p w:rsidR="00114030" w:rsidRDefault="00114030" w:rsidP="00EE2995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030" w:rsidRDefault="00114030" w:rsidP="00EE2995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главный инженер, главный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бухгалтер,  начальники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подразделений, специалисты,</w:t>
            </w:r>
          </w:p>
          <w:p w:rsidR="00114030" w:rsidRDefault="00114030" w:rsidP="00EE2995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юрисконсульт.</w:t>
            </w:r>
          </w:p>
          <w:p w:rsidR="00114030" w:rsidRDefault="00114030" w:rsidP="00EE2995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030" w:rsidRDefault="00114030" w:rsidP="00EE2995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организации и проведению закупок.</w:t>
            </w:r>
          </w:p>
        </w:tc>
      </w:tr>
      <w:tr w:rsidR="002D174D" w:rsidTr="00CF612F">
        <w:tc>
          <w:tcPr>
            <w:tcW w:w="619" w:type="dxa"/>
          </w:tcPr>
          <w:p w:rsidR="002D174D" w:rsidRDefault="002D174D" w:rsidP="00DB12E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33" w:type="dxa"/>
          </w:tcPr>
          <w:p w:rsidR="002D174D" w:rsidRDefault="002D174D" w:rsidP="00DB12E3">
            <w:pPr>
              <w:ind w:left="0" w:righ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транспортных средств, машин, оборудования, трудовых ресурсов</w:t>
            </w:r>
          </w:p>
        </w:tc>
        <w:tc>
          <w:tcPr>
            <w:tcW w:w="3686" w:type="dxa"/>
          </w:tcPr>
          <w:p w:rsidR="002D174D" w:rsidRDefault="002D174D" w:rsidP="00DB12E3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служебного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иного транспорта эксплуатация машин, оборудования, иного имущества, а также использование труда подчиненных работников в личных целях.</w:t>
            </w:r>
          </w:p>
          <w:p w:rsidR="002D174D" w:rsidRDefault="002D174D" w:rsidP="00DB12E3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Незаконное списание горюче-смазочных материалов</w:t>
            </w:r>
          </w:p>
        </w:tc>
        <w:tc>
          <w:tcPr>
            <w:tcW w:w="1134" w:type="dxa"/>
          </w:tcPr>
          <w:p w:rsidR="002D174D" w:rsidRDefault="002D174D" w:rsidP="00DB12E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252" w:type="dxa"/>
          </w:tcPr>
          <w:p w:rsidR="002D174D" w:rsidRDefault="004C3127" w:rsidP="008B61EC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Регламентирование использования служебного и иного транспорта, машин и оборудования. Использование труда работников в соответствии с их должностными обязанностями.</w:t>
            </w:r>
          </w:p>
          <w:p w:rsidR="004C3127" w:rsidRDefault="004C3127" w:rsidP="008B61EC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Контроль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  работой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автотранспорта. Проверка отчетных документов на предмет пройденного расстояния, расхода ГСМ. </w:t>
            </w:r>
          </w:p>
          <w:p w:rsidR="004C3127" w:rsidRDefault="004C3127" w:rsidP="008B61EC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лимита пробега автотранспорта, его целевого использования.</w:t>
            </w:r>
          </w:p>
          <w:p w:rsidR="004C3127" w:rsidRDefault="004C3127" w:rsidP="004C3127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Общества:</w:t>
            </w:r>
          </w:p>
          <w:p w:rsidR="004C3127" w:rsidRDefault="004C3127" w:rsidP="004C3127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обязанности  незамедлительно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сообщить  в  комиссию Общества по противодействию  коррупции о склонении его к совершению коррупционного  правонарушения ;</w:t>
            </w:r>
          </w:p>
          <w:p w:rsidR="004C3127" w:rsidRDefault="004C3127" w:rsidP="004C3127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ответственности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  совершение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 правонарушений.</w:t>
            </w:r>
          </w:p>
          <w:p w:rsidR="004C3127" w:rsidRDefault="004C3127" w:rsidP="004C3127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041" w:type="dxa"/>
          </w:tcPr>
          <w:p w:rsidR="002D174D" w:rsidRDefault="002D174D" w:rsidP="00EE2995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главный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инженер,  начальники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подразделений, </w:t>
            </w:r>
            <w:r w:rsidR="004C3127">
              <w:rPr>
                <w:rFonts w:ascii="Times New Roman" w:hAnsi="Times New Roman" w:cs="Times New Roman"/>
                <w:sz w:val="24"/>
                <w:szCs w:val="24"/>
              </w:rPr>
              <w:t>бухгалтерия</w:t>
            </w:r>
          </w:p>
        </w:tc>
      </w:tr>
      <w:tr w:rsidR="004C3127" w:rsidTr="00CF612F">
        <w:tc>
          <w:tcPr>
            <w:tcW w:w="619" w:type="dxa"/>
          </w:tcPr>
          <w:p w:rsidR="004C3127" w:rsidRDefault="004C3127" w:rsidP="00DB12E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33" w:type="dxa"/>
          </w:tcPr>
          <w:p w:rsidR="004C3127" w:rsidRDefault="004C3127" w:rsidP="00DB12E3">
            <w:pPr>
              <w:ind w:left="0" w:righ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и использование безвозмездной (спонсорской) помощи</w:t>
            </w:r>
          </w:p>
        </w:tc>
        <w:tc>
          <w:tcPr>
            <w:tcW w:w="3686" w:type="dxa"/>
          </w:tcPr>
          <w:p w:rsidR="004C3127" w:rsidRDefault="004C3127" w:rsidP="00DB12E3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Необоснованное предоставление безвозмездной (спонсорской) помощи</w:t>
            </w:r>
          </w:p>
        </w:tc>
        <w:tc>
          <w:tcPr>
            <w:tcW w:w="1134" w:type="dxa"/>
          </w:tcPr>
          <w:p w:rsidR="004C3127" w:rsidRDefault="004C3127" w:rsidP="00DB12E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252" w:type="dxa"/>
          </w:tcPr>
          <w:p w:rsidR="004C3127" w:rsidRDefault="004C3127" w:rsidP="008B61EC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Соблюдение требований законодательства Республики Беларусь, определяющего порядок получения и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безвозмездной (спонсорской) помощи.</w:t>
            </w:r>
          </w:p>
          <w:p w:rsidR="004C3127" w:rsidRDefault="004C3127" w:rsidP="008B61EC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Предоставление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отчета 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ее целевом использовании в соответствии с  требованиями законодательства Республики Беларусь, договора предоставления безвозмездной (спонсорской) помощи.</w:t>
            </w:r>
          </w:p>
          <w:p w:rsidR="004C3127" w:rsidRDefault="004C3127" w:rsidP="008B61EC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Рассмотрении вопроса о предоставлении безвозмездной (спонсорской) помощи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 Наблюдательном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совете   </w:t>
            </w:r>
          </w:p>
        </w:tc>
        <w:tc>
          <w:tcPr>
            <w:tcW w:w="2041" w:type="dxa"/>
          </w:tcPr>
          <w:p w:rsidR="004C3127" w:rsidRDefault="00CA4664" w:rsidP="00EE2995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Директор,</w:t>
            </w:r>
          </w:p>
          <w:p w:rsidR="00CA4664" w:rsidRDefault="00CA4664" w:rsidP="00EE2995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бухгалтер,</w:t>
            </w:r>
          </w:p>
          <w:p w:rsidR="00CA4664" w:rsidRDefault="00CA4664" w:rsidP="00EE2995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</w:tr>
      <w:tr w:rsidR="002A294C" w:rsidTr="009454C3">
        <w:trPr>
          <w:trHeight w:val="4416"/>
        </w:trPr>
        <w:tc>
          <w:tcPr>
            <w:tcW w:w="619" w:type="dxa"/>
          </w:tcPr>
          <w:p w:rsidR="002A294C" w:rsidRDefault="002A294C" w:rsidP="00DB12E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33" w:type="dxa"/>
          </w:tcPr>
          <w:p w:rsidR="002A294C" w:rsidRDefault="002A294C" w:rsidP="00DB12E3">
            <w:pPr>
              <w:ind w:left="0" w:righ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на работу,</w:t>
            </w:r>
          </w:p>
          <w:p w:rsidR="002A294C" w:rsidRDefault="002A294C" w:rsidP="00DB12E3">
            <w:pPr>
              <w:ind w:left="0" w:righ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расстановка  кадров</w:t>
            </w:r>
            <w:proofErr w:type="gramEnd"/>
          </w:p>
        </w:tc>
        <w:tc>
          <w:tcPr>
            <w:tcW w:w="3686" w:type="dxa"/>
          </w:tcPr>
          <w:p w:rsidR="002A294C" w:rsidRDefault="002A294C" w:rsidP="00DB12E3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не предусмотренных законом преимуществ (протекционизм, семейственность) для поступления на работу.</w:t>
            </w:r>
          </w:p>
          <w:p w:rsidR="002A294C" w:rsidRDefault="002A294C" w:rsidP="00DB12E3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Оформление обязательств по соблюдению ограничений, установленных Законом № 305-3.</w:t>
            </w:r>
          </w:p>
          <w:p w:rsidR="002A294C" w:rsidRDefault="002A294C" w:rsidP="00DB12E3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Замещение вакантных должностей кандидатами, не соответствующими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квалификационными  требованиями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данным  должностям, на основании просьб либо в обмен на полученное (обещанное) вознаграждение (услугу)</w:t>
            </w:r>
          </w:p>
        </w:tc>
        <w:tc>
          <w:tcPr>
            <w:tcW w:w="1134" w:type="dxa"/>
          </w:tcPr>
          <w:p w:rsidR="002A294C" w:rsidRDefault="002A294C" w:rsidP="00DB12E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252" w:type="dxa"/>
          </w:tcPr>
          <w:p w:rsidR="002A294C" w:rsidRDefault="002A294C" w:rsidP="008B61EC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Разъяснительная  работа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ответственными  лицами о мерах ответственности за совершение коррупционных правонарушений, подписание  обязательств.</w:t>
            </w:r>
          </w:p>
          <w:p w:rsidR="002A294C" w:rsidRDefault="002A294C" w:rsidP="008B61EC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общества информации об имеющихся вакансиях.</w:t>
            </w:r>
          </w:p>
          <w:p w:rsidR="002A294C" w:rsidRDefault="002A294C" w:rsidP="00807490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Общества:</w:t>
            </w:r>
          </w:p>
          <w:p w:rsidR="002A294C" w:rsidRDefault="002A294C" w:rsidP="00807490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обязанности  незамедлительно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сообщить  в  комиссию Общества по противодействию  коррупции о склонении его к совершению коррупционного  правонарушения ;</w:t>
            </w:r>
          </w:p>
          <w:p w:rsidR="002A294C" w:rsidRDefault="002A294C" w:rsidP="00807490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ответственности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  совершение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 правонарушений</w:t>
            </w:r>
          </w:p>
        </w:tc>
        <w:tc>
          <w:tcPr>
            <w:tcW w:w="2041" w:type="dxa"/>
          </w:tcPr>
          <w:p w:rsidR="002A294C" w:rsidRDefault="002A294C" w:rsidP="00EE2995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2A294C" w:rsidRDefault="002A294C" w:rsidP="00EE2995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начальники структурных подразделений,</w:t>
            </w:r>
          </w:p>
          <w:p w:rsidR="002A294C" w:rsidRDefault="002A294C" w:rsidP="00EE2995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  <w:p w:rsidR="002A294C" w:rsidRDefault="002A294C" w:rsidP="00807490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94C" w:rsidRDefault="002A294C" w:rsidP="00807490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490" w:rsidTr="00CF612F">
        <w:tc>
          <w:tcPr>
            <w:tcW w:w="619" w:type="dxa"/>
          </w:tcPr>
          <w:p w:rsidR="00807490" w:rsidRDefault="002A294C" w:rsidP="00DB12E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33" w:type="dxa"/>
          </w:tcPr>
          <w:p w:rsidR="00807490" w:rsidRDefault="00807490" w:rsidP="00DB12E3">
            <w:pPr>
              <w:ind w:left="0" w:righ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трудовой  дисциплины</w:t>
            </w:r>
            <w:proofErr w:type="gramEnd"/>
          </w:p>
        </w:tc>
        <w:tc>
          <w:tcPr>
            <w:tcW w:w="3686" w:type="dxa"/>
          </w:tcPr>
          <w:p w:rsidR="00807490" w:rsidRDefault="002A294C" w:rsidP="00DB12E3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Сокрытие фактов нарушения режима рабочего времени</w:t>
            </w:r>
          </w:p>
        </w:tc>
        <w:tc>
          <w:tcPr>
            <w:tcW w:w="1134" w:type="dxa"/>
          </w:tcPr>
          <w:p w:rsidR="00807490" w:rsidRDefault="00807490" w:rsidP="00DB12E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252" w:type="dxa"/>
          </w:tcPr>
          <w:p w:rsidR="00807490" w:rsidRDefault="00807490" w:rsidP="008B61EC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r w:rsidR="002A294C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proofErr w:type="gramEnd"/>
            <w:r w:rsidR="002A294C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внутреннего трудового распорядка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дисциплины.</w:t>
            </w:r>
          </w:p>
          <w:p w:rsidR="00807490" w:rsidRDefault="00807490" w:rsidP="008B61EC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Привлечение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дисциплинарной  ответственности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лиц, допустивших нарушение трудовой  дисциплины</w:t>
            </w:r>
          </w:p>
        </w:tc>
        <w:tc>
          <w:tcPr>
            <w:tcW w:w="2041" w:type="dxa"/>
          </w:tcPr>
          <w:p w:rsidR="00807490" w:rsidRDefault="00807490" w:rsidP="00807490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Начальники структурных подразделений,</w:t>
            </w:r>
          </w:p>
          <w:p w:rsidR="00807490" w:rsidRDefault="00807490" w:rsidP="00807490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</w:tr>
      <w:tr w:rsidR="00807490" w:rsidTr="00CF612F">
        <w:tc>
          <w:tcPr>
            <w:tcW w:w="619" w:type="dxa"/>
          </w:tcPr>
          <w:p w:rsidR="00807490" w:rsidRDefault="002A294C" w:rsidP="00DB12E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633" w:type="dxa"/>
          </w:tcPr>
          <w:p w:rsidR="00807490" w:rsidRDefault="00807490" w:rsidP="00DB12E3">
            <w:pPr>
              <w:ind w:left="0" w:righ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 юридических и физических лиц</w:t>
            </w:r>
          </w:p>
        </w:tc>
        <w:tc>
          <w:tcPr>
            <w:tcW w:w="3686" w:type="dxa"/>
          </w:tcPr>
          <w:p w:rsidR="00807490" w:rsidRDefault="00807490" w:rsidP="00DB12E3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установленного порядка рассмотрения обращений граждан и юридических лиц. </w:t>
            </w:r>
            <w:r w:rsidR="00E22C2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 от физических и юридических лиц информации, предоставление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которой  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предусмотрено  действующим законодательством  Республики Беларусь.</w:t>
            </w:r>
          </w:p>
        </w:tc>
        <w:tc>
          <w:tcPr>
            <w:tcW w:w="1134" w:type="dxa"/>
          </w:tcPr>
          <w:p w:rsidR="00807490" w:rsidRDefault="00807490" w:rsidP="00DB12E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252" w:type="dxa"/>
          </w:tcPr>
          <w:p w:rsidR="00807490" w:rsidRDefault="00807490" w:rsidP="008B61EC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Постоянный мониторинг обращений граждан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юридических  лиц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информации, поступающей на сайт Общества, анализ записей в книге замечаний и предложений.</w:t>
            </w:r>
          </w:p>
          <w:p w:rsidR="00807490" w:rsidRDefault="00807490" w:rsidP="008B61EC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установленного порядка рассмотрения обращений граждан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юридических  лиц</w:t>
            </w:r>
            <w:proofErr w:type="gramEnd"/>
            <w:r w:rsidR="00157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71AF" w:rsidRDefault="001571AF" w:rsidP="008B61EC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Контроль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рассмотрения  обращений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71AF" w:rsidRDefault="001571AF" w:rsidP="008B61EC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Привлечение к административной ответственности лиц, допустивших дисциплинарные нарушения</w:t>
            </w:r>
          </w:p>
        </w:tc>
        <w:tc>
          <w:tcPr>
            <w:tcW w:w="2041" w:type="dxa"/>
          </w:tcPr>
          <w:p w:rsidR="001571AF" w:rsidRDefault="001571AF" w:rsidP="001571AF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  <w:p w:rsidR="00807490" w:rsidRDefault="00807490" w:rsidP="00807490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1AF" w:rsidTr="00CF612F">
        <w:tc>
          <w:tcPr>
            <w:tcW w:w="619" w:type="dxa"/>
          </w:tcPr>
          <w:p w:rsidR="001571AF" w:rsidRDefault="002A294C" w:rsidP="00DB12E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33" w:type="dxa"/>
          </w:tcPr>
          <w:p w:rsidR="001571AF" w:rsidRDefault="001571AF" w:rsidP="00DB12E3">
            <w:pPr>
              <w:ind w:left="0" w:righ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гражданами  руководством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Общества</w:t>
            </w:r>
          </w:p>
        </w:tc>
        <w:tc>
          <w:tcPr>
            <w:tcW w:w="3686" w:type="dxa"/>
          </w:tcPr>
          <w:p w:rsidR="001571AF" w:rsidRDefault="001571AF" w:rsidP="00DB12E3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1AF" w:rsidRDefault="001571AF" w:rsidP="00DB12E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252" w:type="dxa"/>
          </w:tcPr>
          <w:p w:rsidR="001571AF" w:rsidRDefault="001571AF" w:rsidP="008B61EC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видеонаблюдения и аудиозаписи в местах приема</w:t>
            </w:r>
          </w:p>
        </w:tc>
        <w:tc>
          <w:tcPr>
            <w:tcW w:w="2041" w:type="dxa"/>
          </w:tcPr>
          <w:p w:rsidR="001571AF" w:rsidRDefault="001571AF" w:rsidP="001571AF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1571AF" w:rsidRDefault="001571AF" w:rsidP="001571AF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1571AF" w:rsidRDefault="001571AF" w:rsidP="001571AF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бухгалтер,</w:t>
            </w:r>
          </w:p>
          <w:p w:rsidR="001571AF" w:rsidRDefault="001571AF" w:rsidP="001571AF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главный  энергетик</w:t>
            </w:r>
            <w:proofErr w:type="gramEnd"/>
          </w:p>
        </w:tc>
      </w:tr>
      <w:tr w:rsidR="001571AF" w:rsidTr="00CF612F">
        <w:tc>
          <w:tcPr>
            <w:tcW w:w="619" w:type="dxa"/>
          </w:tcPr>
          <w:p w:rsidR="001571AF" w:rsidRDefault="002A294C" w:rsidP="00DB12E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33" w:type="dxa"/>
          </w:tcPr>
          <w:p w:rsidR="001571AF" w:rsidRDefault="001571AF" w:rsidP="00DB12E3">
            <w:pPr>
              <w:ind w:left="0" w:righ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Взаимоотношения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должностными лицами     в иных  организациях, госорганах, правоохранительных органах и др.</w:t>
            </w:r>
          </w:p>
        </w:tc>
        <w:tc>
          <w:tcPr>
            <w:tcW w:w="3686" w:type="dxa"/>
          </w:tcPr>
          <w:p w:rsidR="001571AF" w:rsidRDefault="001571AF" w:rsidP="00DB12E3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Дарение подарков, оказание услуг, оказание предпочтения или обещание иной выгоды</w:t>
            </w:r>
          </w:p>
        </w:tc>
        <w:tc>
          <w:tcPr>
            <w:tcW w:w="1134" w:type="dxa"/>
          </w:tcPr>
          <w:p w:rsidR="001571AF" w:rsidRDefault="001571AF" w:rsidP="00DB12E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252" w:type="dxa"/>
          </w:tcPr>
          <w:p w:rsidR="001571AF" w:rsidRDefault="001571AF" w:rsidP="008B61EC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Строгое соблюдение выполнения должностными лицами своих обязанностей </w:t>
            </w:r>
          </w:p>
        </w:tc>
        <w:tc>
          <w:tcPr>
            <w:tcW w:w="2041" w:type="dxa"/>
          </w:tcPr>
          <w:p w:rsidR="001571AF" w:rsidRDefault="001571AF" w:rsidP="001571AF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главный инженер, главный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бухгалтер,  начальники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подразделений, специалисты</w:t>
            </w:r>
          </w:p>
        </w:tc>
      </w:tr>
      <w:tr w:rsidR="001571AF" w:rsidTr="00CF612F">
        <w:tc>
          <w:tcPr>
            <w:tcW w:w="619" w:type="dxa"/>
          </w:tcPr>
          <w:p w:rsidR="001571AF" w:rsidRDefault="002A294C" w:rsidP="00DB12E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33" w:type="dxa"/>
          </w:tcPr>
          <w:p w:rsidR="001571AF" w:rsidRDefault="007F5989" w:rsidP="00DB12E3">
            <w:pPr>
              <w:ind w:left="0" w:righ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оздоровления работников,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и культурно-массовых мероприятий</w:t>
            </w:r>
          </w:p>
        </w:tc>
        <w:tc>
          <w:tcPr>
            <w:tcW w:w="3686" w:type="dxa"/>
          </w:tcPr>
          <w:p w:rsidR="001571AF" w:rsidRDefault="007F5989" w:rsidP="00DB12E3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Незаконное, в том числе за вознаграждение, предоставление санаторно-курортных путевок,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абонементов на посещение физкультурно-оздоровительных центров в целях извлечения выгоды для себя или для третьих лиц</w:t>
            </w:r>
          </w:p>
        </w:tc>
        <w:tc>
          <w:tcPr>
            <w:tcW w:w="1134" w:type="dxa"/>
          </w:tcPr>
          <w:p w:rsidR="001571AF" w:rsidRDefault="007F5989" w:rsidP="00DB12E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4252" w:type="dxa"/>
          </w:tcPr>
          <w:p w:rsidR="001571AF" w:rsidRDefault="007F5989" w:rsidP="008B61EC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Строгое соблюдение требований Коллективного договора.</w:t>
            </w:r>
          </w:p>
          <w:p w:rsidR="007F5989" w:rsidRDefault="007F5989" w:rsidP="007F5989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Согласование решений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профсоюзной  организацией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     Разъяснение работникам Общества:</w:t>
            </w:r>
          </w:p>
          <w:p w:rsidR="007F5989" w:rsidRDefault="007F5989" w:rsidP="007F5989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обязанности  незамедлительно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сообщить  в  комиссию Общества по противодействию  коррупции о склонении его к совершению коррупционного  правонарушения ;</w:t>
            </w:r>
          </w:p>
          <w:p w:rsidR="007F5989" w:rsidRDefault="007F5989" w:rsidP="007F5989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ответственности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  совершение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 правонарушений</w:t>
            </w:r>
          </w:p>
        </w:tc>
        <w:tc>
          <w:tcPr>
            <w:tcW w:w="2041" w:type="dxa"/>
          </w:tcPr>
          <w:p w:rsidR="001571AF" w:rsidRDefault="007F5989" w:rsidP="001571AF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Директор, главный бухгалтер</w:t>
            </w:r>
          </w:p>
          <w:p w:rsidR="007F5989" w:rsidRDefault="007F5989" w:rsidP="001571AF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989" w:rsidRDefault="007F5989" w:rsidP="001571AF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989" w:rsidRDefault="007F5989" w:rsidP="001571AF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</w:t>
            </w:r>
          </w:p>
        </w:tc>
      </w:tr>
      <w:tr w:rsidR="007F5989" w:rsidTr="00CF612F">
        <w:tc>
          <w:tcPr>
            <w:tcW w:w="619" w:type="dxa"/>
          </w:tcPr>
          <w:p w:rsidR="007F5989" w:rsidRDefault="002A294C" w:rsidP="00DB12E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633" w:type="dxa"/>
          </w:tcPr>
          <w:p w:rsidR="007F5989" w:rsidRDefault="007F5989" w:rsidP="00DB12E3">
            <w:pPr>
              <w:ind w:left="0" w:righ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аттестаций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 соответствие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занимаемой  должности</w:t>
            </w:r>
          </w:p>
        </w:tc>
        <w:tc>
          <w:tcPr>
            <w:tcW w:w="3686" w:type="dxa"/>
          </w:tcPr>
          <w:p w:rsidR="007F5989" w:rsidRDefault="007F5989" w:rsidP="00DB12E3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Необъективная оценка деятельности работника в обмен на полученное (об</w:t>
            </w:r>
            <w:r w:rsidR="00E22C2B">
              <w:rPr>
                <w:rFonts w:ascii="Times New Roman" w:hAnsi="Times New Roman" w:cs="Times New Roman"/>
                <w:sz w:val="24"/>
                <w:szCs w:val="24"/>
              </w:rPr>
              <w:t>ещанное) вознаграждение (услугу)</w:t>
            </w:r>
          </w:p>
        </w:tc>
        <w:tc>
          <w:tcPr>
            <w:tcW w:w="1134" w:type="dxa"/>
          </w:tcPr>
          <w:p w:rsidR="007F5989" w:rsidRDefault="007F5989" w:rsidP="00DB12E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252" w:type="dxa"/>
          </w:tcPr>
          <w:p w:rsidR="007F5989" w:rsidRDefault="007F5989" w:rsidP="008B61EC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при проведении аттестации, экзаменов.</w:t>
            </w:r>
          </w:p>
          <w:p w:rsidR="007F5989" w:rsidRDefault="007F5989" w:rsidP="008B61EC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989" w:rsidRDefault="007F5989" w:rsidP="008B61EC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членов комиссии с мерами ответствен</w:t>
            </w:r>
            <w:r w:rsidR="00E46BE6">
              <w:rPr>
                <w:rFonts w:ascii="Times New Roman" w:hAnsi="Times New Roman" w:cs="Times New Roman"/>
                <w:sz w:val="24"/>
                <w:szCs w:val="24"/>
              </w:rPr>
              <w:t>ности за совершение коррупционн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правонарушения</w:t>
            </w:r>
          </w:p>
        </w:tc>
        <w:tc>
          <w:tcPr>
            <w:tcW w:w="2041" w:type="dxa"/>
          </w:tcPr>
          <w:p w:rsidR="007F5989" w:rsidRDefault="007F5989" w:rsidP="001571AF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Аттестационная комиссия,</w:t>
            </w:r>
          </w:p>
          <w:p w:rsidR="007F5989" w:rsidRDefault="007F5989" w:rsidP="001571AF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</w:tr>
      <w:tr w:rsidR="00E46BE6" w:rsidTr="00CF612F">
        <w:tc>
          <w:tcPr>
            <w:tcW w:w="619" w:type="dxa"/>
          </w:tcPr>
          <w:p w:rsidR="00E46BE6" w:rsidRDefault="002A294C" w:rsidP="00DB12E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33" w:type="dxa"/>
          </w:tcPr>
          <w:p w:rsidR="00E46BE6" w:rsidRDefault="00E46BE6" w:rsidP="00DB12E3">
            <w:pPr>
              <w:ind w:left="0" w:righ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защиты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работа с конфиденциальной информацией и персональными данными.</w:t>
            </w:r>
          </w:p>
        </w:tc>
        <w:tc>
          <w:tcPr>
            <w:tcW w:w="3686" w:type="dxa"/>
          </w:tcPr>
          <w:p w:rsidR="00E46BE6" w:rsidRDefault="00E46BE6" w:rsidP="00DB12E3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личных  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групповых интересах информации, полученной при выполнении служебных обязанностей, если такая информация не подлежит  официальному распространению</w:t>
            </w:r>
          </w:p>
          <w:p w:rsidR="00E46BE6" w:rsidRDefault="00E46BE6" w:rsidP="00DB12E3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E6" w:rsidRDefault="00E46BE6" w:rsidP="00DB12E3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E6" w:rsidRDefault="00E46BE6" w:rsidP="00DB12E3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6BE6" w:rsidRDefault="00E46BE6" w:rsidP="00DB12E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252" w:type="dxa"/>
          </w:tcPr>
          <w:p w:rsidR="00E46BE6" w:rsidRDefault="00E46BE6" w:rsidP="008B61EC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о ответственности за использование в личных или групповых интересах информации, полученной при выполнении служебных обязанностей, совершение коррупционного правонарушения</w:t>
            </w:r>
            <w:r w:rsidR="00451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1" w:type="dxa"/>
          </w:tcPr>
          <w:p w:rsidR="00E46BE6" w:rsidRDefault="00E46BE6" w:rsidP="001571AF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BE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главный инженер, главный </w:t>
            </w:r>
            <w:proofErr w:type="gramStart"/>
            <w:r w:rsidRPr="00E46BE6">
              <w:rPr>
                <w:rFonts w:ascii="Times New Roman" w:hAnsi="Times New Roman" w:cs="Times New Roman"/>
                <w:sz w:val="24"/>
                <w:szCs w:val="24"/>
              </w:rPr>
              <w:t>бухгалтер,  начальники</w:t>
            </w:r>
            <w:proofErr w:type="gramEnd"/>
            <w:r w:rsidRPr="00E46BE6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подразделений, специалисты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6BE6" w:rsidRDefault="00E46BE6" w:rsidP="001571AF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Общества</w:t>
            </w:r>
          </w:p>
        </w:tc>
      </w:tr>
      <w:tr w:rsidR="00451C92" w:rsidTr="00CF612F">
        <w:tc>
          <w:tcPr>
            <w:tcW w:w="619" w:type="dxa"/>
          </w:tcPr>
          <w:p w:rsidR="00451C92" w:rsidRDefault="002A294C" w:rsidP="00DB12E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33" w:type="dxa"/>
          </w:tcPr>
          <w:p w:rsidR="00451C92" w:rsidRDefault="00451C92" w:rsidP="00DB12E3">
            <w:pPr>
              <w:ind w:left="0" w:righ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  <w:r w:rsidR="002A2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294C" w:rsidRDefault="002A294C" w:rsidP="00DB12E3">
            <w:pPr>
              <w:ind w:left="0" w:righ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начисления и выплаты заработной платы в Обществе</w:t>
            </w:r>
          </w:p>
        </w:tc>
        <w:tc>
          <w:tcPr>
            <w:tcW w:w="3686" w:type="dxa"/>
          </w:tcPr>
          <w:p w:rsidR="00451C92" w:rsidRDefault="00E22C2B" w:rsidP="00DB12E3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51C92">
              <w:rPr>
                <w:rFonts w:ascii="Times New Roman" w:hAnsi="Times New Roman" w:cs="Times New Roman"/>
                <w:sz w:val="24"/>
                <w:szCs w:val="24"/>
              </w:rPr>
              <w:t>Оплата рабочего времени в полном объеме в случае, когда работник фактически отсутствовал на рабочем месте.</w:t>
            </w:r>
          </w:p>
          <w:p w:rsidR="00451C92" w:rsidRDefault="00E22C2B" w:rsidP="00DB12E3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51C92">
              <w:rPr>
                <w:rFonts w:ascii="Times New Roman" w:hAnsi="Times New Roman" w:cs="Times New Roman"/>
                <w:sz w:val="24"/>
                <w:szCs w:val="24"/>
              </w:rPr>
              <w:t>Умышленное увеличение объемов работ подразделению.</w:t>
            </w:r>
          </w:p>
          <w:p w:rsidR="002A294C" w:rsidRDefault="002A294C" w:rsidP="00DB12E3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Установление надбавок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других  выплат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подтверждающих документов</w:t>
            </w:r>
          </w:p>
        </w:tc>
        <w:tc>
          <w:tcPr>
            <w:tcW w:w="1134" w:type="dxa"/>
          </w:tcPr>
          <w:p w:rsidR="00451C92" w:rsidRDefault="00451C92" w:rsidP="00DB12E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4252" w:type="dxa"/>
          </w:tcPr>
          <w:p w:rsidR="00451C92" w:rsidRDefault="00451C92" w:rsidP="008B61EC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средств на оплату труда в строгом соответствии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 требованиями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Республики Беларусь, Положением об  оплате труда Общества.</w:t>
            </w:r>
          </w:p>
          <w:p w:rsidR="00451C92" w:rsidRDefault="00451C92" w:rsidP="008B61EC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Выдача расчетных листков.</w:t>
            </w:r>
          </w:p>
          <w:p w:rsidR="00451C92" w:rsidRDefault="00451C92" w:rsidP="008B61EC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Проверка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отработки</w:t>
            </w:r>
            <w:r w:rsidR="00B12B03">
              <w:rPr>
                <w:rFonts w:ascii="Times New Roman" w:hAnsi="Times New Roman" w:cs="Times New Roman"/>
                <w:sz w:val="24"/>
                <w:szCs w:val="24"/>
              </w:rPr>
              <w:t xml:space="preserve">  рабочего</w:t>
            </w:r>
            <w:proofErr w:type="gramEnd"/>
            <w:r w:rsidR="00B12B03">
              <w:rPr>
                <w:rFonts w:ascii="Times New Roman" w:hAnsi="Times New Roman" w:cs="Times New Roman"/>
                <w:sz w:val="24"/>
                <w:szCs w:val="24"/>
              </w:rPr>
              <w:t xml:space="preserve">  времени руководителями структурных подразделений.</w:t>
            </w:r>
          </w:p>
          <w:p w:rsidR="002A294C" w:rsidRDefault="002A294C" w:rsidP="008B61EC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Постоянный мониторинг за сроками перечисления заработной платы</w:t>
            </w:r>
          </w:p>
        </w:tc>
        <w:tc>
          <w:tcPr>
            <w:tcW w:w="2041" w:type="dxa"/>
          </w:tcPr>
          <w:p w:rsidR="00451C92" w:rsidRDefault="00B12B03" w:rsidP="001571AF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бухгалтер,</w:t>
            </w:r>
          </w:p>
          <w:p w:rsidR="00B12B03" w:rsidRDefault="00B12B03" w:rsidP="001571AF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экономист,</w:t>
            </w:r>
          </w:p>
          <w:p w:rsidR="00B12B03" w:rsidRPr="00E46BE6" w:rsidRDefault="00B12B03" w:rsidP="001571AF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начальники структурных подразделений</w:t>
            </w:r>
          </w:p>
        </w:tc>
      </w:tr>
      <w:tr w:rsidR="002A294C" w:rsidTr="00CF612F">
        <w:tc>
          <w:tcPr>
            <w:tcW w:w="619" w:type="dxa"/>
          </w:tcPr>
          <w:p w:rsidR="002A294C" w:rsidRDefault="002A294C" w:rsidP="00DB12E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633" w:type="dxa"/>
          </w:tcPr>
          <w:p w:rsidR="002A294C" w:rsidRDefault="00E22C2B" w:rsidP="00DB12E3">
            <w:pPr>
              <w:ind w:left="0" w:righ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стимулирующи</w:t>
            </w:r>
            <w:r w:rsidR="002A294C">
              <w:rPr>
                <w:rFonts w:ascii="Times New Roman" w:hAnsi="Times New Roman" w:cs="Times New Roman"/>
                <w:sz w:val="24"/>
                <w:szCs w:val="24"/>
              </w:rPr>
              <w:t>х выплат и вознаграждений руководителям и работникам предприятия</w:t>
            </w:r>
          </w:p>
        </w:tc>
        <w:tc>
          <w:tcPr>
            <w:tcW w:w="3686" w:type="dxa"/>
          </w:tcPr>
          <w:p w:rsidR="002A294C" w:rsidRDefault="00E22C2B" w:rsidP="00DB12E3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Необъективная оценка деятельности работников Общества, необоснованное завышение (занижение) размеров выплат стимулирующего характера и вознаграждений</w:t>
            </w:r>
          </w:p>
        </w:tc>
        <w:tc>
          <w:tcPr>
            <w:tcW w:w="1134" w:type="dxa"/>
          </w:tcPr>
          <w:p w:rsidR="002A294C" w:rsidRDefault="00E22C2B" w:rsidP="00DB12E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252" w:type="dxa"/>
          </w:tcPr>
          <w:p w:rsidR="002A294C" w:rsidRDefault="00E22C2B" w:rsidP="008B61EC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средств стимулирующие выплаты в строгом соответствии с требованиями действующего законодательства, Положения об оплате труда работников ОАО «Гомельский белково-жировой завод»</w:t>
            </w:r>
          </w:p>
        </w:tc>
        <w:tc>
          <w:tcPr>
            <w:tcW w:w="2041" w:type="dxa"/>
          </w:tcPr>
          <w:p w:rsidR="00E22C2B" w:rsidRDefault="00E22C2B" w:rsidP="00E22C2B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E22C2B" w:rsidRDefault="00E22C2B" w:rsidP="00E22C2B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бухгалтер,</w:t>
            </w:r>
          </w:p>
          <w:p w:rsidR="00E22C2B" w:rsidRDefault="00E22C2B" w:rsidP="00E22C2B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  <w:p w:rsidR="002A294C" w:rsidRDefault="002A294C" w:rsidP="001571AF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C2B" w:rsidTr="00CF612F">
        <w:tc>
          <w:tcPr>
            <w:tcW w:w="619" w:type="dxa"/>
          </w:tcPr>
          <w:p w:rsidR="00E22C2B" w:rsidRDefault="00E22C2B" w:rsidP="00DB12E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33" w:type="dxa"/>
          </w:tcPr>
          <w:p w:rsidR="00E22C2B" w:rsidRDefault="00E22C2B" w:rsidP="00DB12E3">
            <w:pPr>
              <w:ind w:left="0" w:righ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материальных ценностей и ведение баз данных материальных ценностей.</w:t>
            </w:r>
          </w:p>
          <w:p w:rsidR="00E22C2B" w:rsidRDefault="00E22C2B" w:rsidP="00DB12E3">
            <w:pPr>
              <w:ind w:left="0" w:righ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 материальных ценностей</w:t>
            </w:r>
          </w:p>
        </w:tc>
        <w:tc>
          <w:tcPr>
            <w:tcW w:w="3686" w:type="dxa"/>
          </w:tcPr>
          <w:p w:rsidR="00E22C2B" w:rsidRDefault="00E22C2B" w:rsidP="00DB12E3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Несвоевременная постановка на регистрационный учет материальных ценностей.</w:t>
            </w:r>
          </w:p>
          <w:p w:rsidR="00E22C2B" w:rsidRDefault="00E22C2B" w:rsidP="00DB12E3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Умышленное (досрочное)</w:t>
            </w:r>
            <w:r w:rsidR="00D46AA2">
              <w:rPr>
                <w:rFonts w:ascii="Times New Roman" w:hAnsi="Times New Roman" w:cs="Times New Roman"/>
                <w:sz w:val="24"/>
                <w:szCs w:val="24"/>
              </w:rPr>
              <w:t xml:space="preserve"> списание материальных средств и расходных материалов с учета.</w:t>
            </w:r>
          </w:p>
          <w:p w:rsidR="00D46AA2" w:rsidRDefault="00D46AA2" w:rsidP="00DB12E3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Отсутствие регулярного контроля и сохранения имущества.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Инвентаризация  активов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22C2B" w:rsidRDefault="00D46AA2" w:rsidP="00DB12E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252" w:type="dxa"/>
          </w:tcPr>
          <w:p w:rsidR="00E22C2B" w:rsidRDefault="00D46AA2" w:rsidP="008B61EC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контролю за деятельностью материально-ответственных лиц.</w:t>
            </w:r>
          </w:p>
          <w:p w:rsidR="00D46AA2" w:rsidRDefault="00D46AA2" w:rsidP="008B61EC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Ознакомление материально-ответственных лиц с мерами ответственности за совершение коррупционных правонарушений.</w:t>
            </w:r>
          </w:p>
          <w:p w:rsidR="00D46AA2" w:rsidRDefault="00D46AA2" w:rsidP="008B61EC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Контроль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  организацией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сохранности материальных ценностей. Проведение инвентаризации в соответствии с нормами действующего законодательства.</w:t>
            </w:r>
          </w:p>
          <w:p w:rsidR="00D46AA2" w:rsidRDefault="00D46AA2" w:rsidP="008B61EC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Привлечение к ответственности лиц, допустивших нарушения.</w:t>
            </w:r>
          </w:p>
          <w:p w:rsidR="00D46AA2" w:rsidRDefault="00D46AA2" w:rsidP="008B61EC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E22C2B" w:rsidRDefault="00D46AA2" w:rsidP="00E22C2B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бухгалтер,</w:t>
            </w:r>
          </w:p>
          <w:p w:rsidR="00D46AA2" w:rsidRDefault="00D46AA2" w:rsidP="00E22C2B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материально-ответственные лица</w:t>
            </w:r>
          </w:p>
        </w:tc>
      </w:tr>
      <w:tr w:rsidR="00D46AA2" w:rsidTr="00CF612F">
        <w:tc>
          <w:tcPr>
            <w:tcW w:w="619" w:type="dxa"/>
          </w:tcPr>
          <w:p w:rsidR="00D46AA2" w:rsidRDefault="00D46AA2" w:rsidP="00DB12E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33" w:type="dxa"/>
          </w:tcPr>
          <w:p w:rsidR="00D46AA2" w:rsidRDefault="00D46AA2" w:rsidP="00DB12E3">
            <w:pPr>
              <w:ind w:left="0" w:righ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административных процедур в отношении сотрудников Общества</w:t>
            </w:r>
          </w:p>
        </w:tc>
        <w:tc>
          <w:tcPr>
            <w:tcW w:w="3686" w:type="dxa"/>
          </w:tcPr>
          <w:p w:rsidR="00D46AA2" w:rsidRDefault="00D46AA2" w:rsidP="00DB12E3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Истребование не предусмотренных законодательством документов.</w:t>
            </w:r>
          </w:p>
          <w:p w:rsidR="00D46AA2" w:rsidRDefault="00D46AA2" w:rsidP="00DB12E3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Нарушение  сроков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осуществления административной процедуры.</w:t>
            </w:r>
          </w:p>
          <w:p w:rsidR="00D46AA2" w:rsidRDefault="00D46AA2" w:rsidP="00DB12E3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134" w:type="dxa"/>
          </w:tcPr>
          <w:p w:rsidR="00D46AA2" w:rsidRDefault="00D46AA2" w:rsidP="00DB12E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252" w:type="dxa"/>
          </w:tcPr>
          <w:p w:rsidR="00D46AA2" w:rsidRDefault="0064033E" w:rsidP="008B61EC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действующего законодательства в области осуществления административных процедур.</w:t>
            </w:r>
          </w:p>
          <w:p w:rsidR="0064033E" w:rsidRDefault="0064033E" w:rsidP="008B61EC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Привлечение к ответственности лиц, допустивших нарушения.</w:t>
            </w:r>
          </w:p>
        </w:tc>
        <w:tc>
          <w:tcPr>
            <w:tcW w:w="2041" w:type="dxa"/>
          </w:tcPr>
          <w:p w:rsidR="00D46AA2" w:rsidRDefault="0064033E" w:rsidP="00E22C2B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</w:tr>
      <w:tr w:rsidR="0064033E" w:rsidTr="00CF612F">
        <w:tc>
          <w:tcPr>
            <w:tcW w:w="619" w:type="dxa"/>
          </w:tcPr>
          <w:p w:rsidR="0064033E" w:rsidRDefault="0064033E" w:rsidP="00DB12E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633" w:type="dxa"/>
          </w:tcPr>
          <w:p w:rsidR="0064033E" w:rsidRDefault="0064033E" w:rsidP="00DB12E3">
            <w:pPr>
              <w:ind w:left="0" w:righ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возникновения конфликта интересов</w:t>
            </w:r>
          </w:p>
        </w:tc>
        <w:tc>
          <w:tcPr>
            <w:tcW w:w="3686" w:type="dxa"/>
          </w:tcPr>
          <w:p w:rsidR="0064033E" w:rsidRDefault="0064033E" w:rsidP="00DB12E3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Непредставление сведений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возможности  возникновения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конфликта интересов, сокрытие информации о конфликте интересов, нанесение ущерба Обществу  действиями, связанными с конфликтами интересов</w:t>
            </w:r>
          </w:p>
        </w:tc>
        <w:tc>
          <w:tcPr>
            <w:tcW w:w="1134" w:type="dxa"/>
          </w:tcPr>
          <w:p w:rsidR="0064033E" w:rsidRDefault="0064033E" w:rsidP="00DB12E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252" w:type="dxa"/>
          </w:tcPr>
          <w:p w:rsidR="0064033E" w:rsidRDefault="0064033E" w:rsidP="008B61EC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Проведение информационно-разъяснительной профилактической работы с сотрудниками Общества по соблюдению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антикоррупционного  законодательства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размещение на официальном сайте Общества.</w:t>
            </w:r>
          </w:p>
          <w:p w:rsidR="0064033E" w:rsidRDefault="0064033E" w:rsidP="008B61EC">
            <w:p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Разъяснение сотрудникам о необходимости незамедлительно сообщить нанимателю    о </w:t>
            </w:r>
            <w:proofErr w:type="spellStart"/>
            <w:r w:rsidR="0015196A">
              <w:rPr>
                <w:rFonts w:ascii="Times New Roman" w:hAnsi="Times New Roman" w:cs="Times New Roman"/>
                <w:sz w:val="24"/>
                <w:szCs w:val="24"/>
              </w:rPr>
              <w:t>возникновени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конфликта интересов или возможности его возникновения, как только ему станет об этом известно</w:t>
            </w:r>
          </w:p>
        </w:tc>
        <w:tc>
          <w:tcPr>
            <w:tcW w:w="2041" w:type="dxa"/>
          </w:tcPr>
          <w:p w:rsidR="0064033E" w:rsidRDefault="0064033E" w:rsidP="0064033E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BE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главный инженер, главный </w:t>
            </w:r>
            <w:proofErr w:type="gramStart"/>
            <w:r w:rsidRPr="00E46BE6">
              <w:rPr>
                <w:rFonts w:ascii="Times New Roman" w:hAnsi="Times New Roman" w:cs="Times New Roman"/>
                <w:sz w:val="24"/>
                <w:szCs w:val="24"/>
              </w:rPr>
              <w:t>бухгалтер,  начальники</w:t>
            </w:r>
            <w:proofErr w:type="gramEnd"/>
            <w:r w:rsidRPr="00E46BE6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подразделений, специалисты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033E" w:rsidRDefault="0064033E" w:rsidP="00E22C2B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2E3" w:rsidRPr="0015196A" w:rsidRDefault="0015196A" w:rsidP="00151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*далее по тексту-Общество</w:t>
      </w:r>
    </w:p>
    <w:sectPr w:rsidR="00DB12E3" w:rsidRPr="0015196A" w:rsidSect="00DB12E3">
      <w:footerReference w:type="default" r:id="rId8"/>
      <w:pgSz w:w="16838" w:h="11906" w:orient="landscape"/>
      <w:pgMar w:top="709" w:right="567" w:bottom="709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3F6" w:rsidRDefault="00A223F6" w:rsidP="00DB12E3">
      <w:r>
        <w:separator/>
      </w:r>
    </w:p>
  </w:endnote>
  <w:endnote w:type="continuationSeparator" w:id="0">
    <w:p w:rsidR="00A223F6" w:rsidRDefault="00A223F6" w:rsidP="00DB1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9275022"/>
      <w:docPartObj>
        <w:docPartGallery w:val="Page Numbers (Bottom of Page)"/>
        <w:docPartUnique/>
      </w:docPartObj>
    </w:sdtPr>
    <w:sdtEndPr/>
    <w:sdtContent>
      <w:p w:rsidR="0064033E" w:rsidRDefault="0064033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EA0">
          <w:rPr>
            <w:noProof/>
          </w:rPr>
          <w:t>11</w:t>
        </w:r>
        <w:r>
          <w:fldChar w:fldCharType="end"/>
        </w:r>
      </w:p>
    </w:sdtContent>
  </w:sdt>
  <w:p w:rsidR="0064033E" w:rsidRDefault="0064033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3F6" w:rsidRDefault="00A223F6" w:rsidP="00DB12E3">
      <w:r>
        <w:separator/>
      </w:r>
    </w:p>
  </w:footnote>
  <w:footnote w:type="continuationSeparator" w:id="0">
    <w:p w:rsidR="00A223F6" w:rsidRDefault="00A223F6" w:rsidP="00DB1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E6274"/>
    <w:multiLevelType w:val="hybridMultilevel"/>
    <w:tmpl w:val="64F44696"/>
    <w:lvl w:ilvl="0" w:tplc="ECA0687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1E"/>
    <w:rsid w:val="00114030"/>
    <w:rsid w:val="001378B4"/>
    <w:rsid w:val="0015196A"/>
    <w:rsid w:val="001571AF"/>
    <w:rsid w:val="00206C52"/>
    <w:rsid w:val="00263C3A"/>
    <w:rsid w:val="00294D98"/>
    <w:rsid w:val="002A294C"/>
    <w:rsid w:val="002A3011"/>
    <w:rsid w:val="002C0510"/>
    <w:rsid w:val="002D174D"/>
    <w:rsid w:val="003A00F4"/>
    <w:rsid w:val="003E197D"/>
    <w:rsid w:val="00400AF3"/>
    <w:rsid w:val="00451C92"/>
    <w:rsid w:val="00471EA0"/>
    <w:rsid w:val="004C3127"/>
    <w:rsid w:val="0064033E"/>
    <w:rsid w:val="0069585A"/>
    <w:rsid w:val="007F5989"/>
    <w:rsid w:val="00807490"/>
    <w:rsid w:val="008935F2"/>
    <w:rsid w:val="008B61EC"/>
    <w:rsid w:val="008D2D88"/>
    <w:rsid w:val="00A223F6"/>
    <w:rsid w:val="00B12B03"/>
    <w:rsid w:val="00BA0C1D"/>
    <w:rsid w:val="00C153AD"/>
    <w:rsid w:val="00CA4664"/>
    <w:rsid w:val="00CF612F"/>
    <w:rsid w:val="00D06C04"/>
    <w:rsid w:val="00D46AA2"/>
    <w:rsid w:val="00DA026B"/>
    <w:rsid w:val="00DB12E3"/>
    <w:rsid w:val="00E01D2B"/>
    <w:rsid w:val="00E22C2B"/>
    <w:rsid w:val="00E46BE6"/>
    <w:rsid w:val="00E50E58"/>
    <w:rsid w:val="00EE2995"/>
    <w:rsid w:val="00F02137"/>
    <w:rsid w:val="00F9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2120D-6E85-4114-B3A3-50EC54E0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39" w:right="-454"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E58"/>
    <w:pPr>
      <w:ind w:left="1077" w:hanging="35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0E58"/>
    <w:rPr>
      <w:b/>
      <w:bCs/>
    </w:rPr>
  </w:style>
  <w:style w:type="character" w:styleId="a4">
    <w:name w:val="Emphasis"/>
    <w:basedOn w:val="a0"/>
    <w:uiPriority w:val="20"/>
    <w:qFormat/>
    <w:rsid w:val="00E50E58"/>
    <w:rPr>
      <w:i/>
      <w:iCs/>
    </w:rPr>
  </w:style>
  <w:style w:type="paragraph" w:styleId="a5">
    <w:name w:val="header"/>
    <w:basedOn w:val="a"/>
    <w:link w:val="a6"/>
    <w:uiPriority w:val="99"/>
    <w:unhideWhenUsed/>
    <w:rsid w:val="00DB12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12E3"/>
  </w:style>
  <w:style w:type="paragraph" w:styleId="a7">
    <w:name w:val="footer"/>
    <w:basedOn w:val="a"/>
    <w:link w:val="a8"/>
    <w:uiPriority w:val="99"/>
    <w:unhideWhenUsed/>
    <w:rsid w:val="00DB12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12E3"/>
  </w:style>
  <w:style w:type="table" w:styleId="a9">
    <w:name w:val="Table Grid"/>
    <w:basedOn w:val="a1"/>
    <w:uiPriority w:val="39"/>
    <w:rsid w:val="00DB1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51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Красный и фиолетовый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07A7A-DCF2-4331-9B4E-18457A2E0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11</Pages>
  <Words>3001</Words>
  <Characters>17107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2025-01-23T11:10:00Z</dcterms:created>
  <dcterms:modified xsi:type="dcterms:W3CDTF">2025-01-27T09:14:00Z</dcterms:modified>
</cp:coreProperties>
</file>